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4999"/>
        <w:gridCol w:w="1111"/>
        <w:gridCol w:w="2739"/>
      </w:tblGrid>
      <w:tr w:rsidR="00B16CCD" w:rsidRPr="00875A0C">
        <w:trPr>
          <w:trHeight w:val="563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KSA 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#6 – Planning meaningful learning activities 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September 26, 2013</w:t>
            </w:r>
          </w:p>
        </w:tc>
      </w:tr>
      <w:tr w:rsidR="00B16CCD" w:rsidRPr="00875A0C">
        <w:trPr>
          <w:trHeight w:val="563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Andrea Ziel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6CCD" w:rsidRPr="00DF5226" w:rsidRDefault="00B16CCD" w:rsidP="00B16CCD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F5226">
              <w:rPr>
                <w:rFonts w:ascii="Cambria" w:hAnsi="Cambria"/>
                <w:b/>
                <w:color w:val="FF0000"/>
                <w:sz w:val="20"/>
                <w:szCs w:val="20"/>
              </w:rPr>
              <w:t>15 minutes</w:t>
            </w:r>
          </w:p>
        </w:tc>
      </w:tr>
    </w:tbl>
    <w:p w:rsidR="00B16CCD" w:rsidRPr="00875A0C" w:rsidRDefault="00B16CCD" w:rsidP="00B16CCD">
      <w:pPr>
        <w:rPr>
          <w:rFonts w:ascii="Cambria" w:hAnsi="Cambria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47"/>
        <w:gridCol w:w="44"/>
        <w:gridCol w:w="2959"/>
        <w:gridCol w:w="3662"/>
        <w:gridCol w:w="1328"/>
      </w:tblGrid>
      <w:tr w:rsidR="00B16CCD" w:rsidRPr="00875A0C">
        <w:tc>
          <w:tcPr>
            <w:tcW w:w="5000" w:type="pct"/>
            <w:gridSpan w:val="5"/>
            <w:shd w:val="clear" w:color="auto" w:fill="000000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b/>
                <w:sz w:val="20"/>
              </w:rPr>
            </w:pPr>
            <w:r w:rsidRPr="00875A0C">
              <w:rPr>
                <w:rFonts w:ascii="Cambria" w:hAnsi="Cambria"/>
                <w:b/>
                <w:sz w:val="22"/>
              </w:rPr>
              <w:t>LEARNING OBJECTIVES</w:t>
            </w:r>
          </w:p>
        </w:tc>
      </w:tr>
      <w:tr w:rsidR="00B16CCD" w:rsidRPr="00875A0C">
        <w:tc>
          <w:tcPr>
            <w:tcW w:w="5000" w:type="pct"/>
            <w:gridSpan w:val="5"/>
            <w:shd w:val="clear" w:color="auto" w:fill="auto"/>
          </w:tcPr>
          <w:p w:rsidR="00B16CCD" w:rsidRPr="00875A0C" w:rsidRDefault="00B16CCD" w:rsidP="00B16CCD">
            <w:pPr>
              <w:rPr>
                <w:rFonts w:ascii="Cambria" w:hAnsi="Cambria"/>
                <w:b/>
                <w:sz w:val="20"/>
              </w:rPr>
            </w:pPr>
            <w:r w:rsidRPr="00875A0C">
              <w:rPr>
                <w:rFonts w:ascii="Cambria" w:hAnsi="Cambria"/>
                <w:b/>
                <w:sz w:val="20"/>
              </w:rPr>
              <w:t>Students will:</w:t>
            </w:r>
          </w:p>
          <w:p w:rsidR="00B16CCD" w:rsidRPr="00D27018" w:rsidRDefault="00B16CCD" w:rsidP="00D27018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Determine what a meaningful learning activity is</w:t>
            </w:r>
          </w:p>
        </w:tc>
      </w:tr>
      <w:tr w:rsidR="00B16CCD" w:rsidRPr="00875A0C">
        <w:tc>
          <w:tcPr>
            <w:tcW w:w="5000" w:type="pct"/>
            <w:gridSpan w:val="5"/>
            <w:shd w:val="clear" w:color="auto" w:fill="000000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b/>
                <w:sz w:val="22"/>
              </w:rPr>
            </w:pPr>
            <w:r w:rsidRPr="00875A0C">
              <w:rPr>
                <w:rFonts w:ascii="Cambria" w:hAnsi="Cambria"/>
                <w:b/>
                <w:sz w:val="22"/>
              </w:rPr>
              <w:t>ASSESSMENTS</w:t>
            </w:r>
          </w:p>
        </w:tc>
      </w:tr>
      <w:tr w:rsidR="00B16CCD" w:rsidRPr="00875A0C">
        <w:tc>
          <w:tcPr>
            <w:tcW w:w="1193" w:type="pct"/>
            <w:gridSpan w:val="2"/>
            <w:shd w:val="clear" w:color="auto" w:fill="D9D9D9"/>
          </w:tcPr>
          <w:p w:rsidR="00B16CCD" w:rsidRPr="00875A0C" w:rsidRDefault="00B16CCD" w:rsidP="00B16CCD">
            <w:pPr>
              <w:rPr>
                <w:rFonts w:ascii="Cambria" w:hAnsi="Cambria"/>
                <w:sz w:val="20"/>
              </w:rPr>
            </w:pPr>
            <w:r w:rsidRPr="00875A0C">
              <w:rPr>
                <w:rFonts w:ascii="Cambria" w:hAnsi="Cambria"/>
                <w:b/>
                <w:sz w:val="20"/>
              </w:rPr>
              <w:t>Observations: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B16CCD" w:rsidRPr="00875A0C" w:rsidRDefault="00BC049C" w:rsidP="00B16CCD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Group activity making – listen and look for students creating relevant activities that identify the aspects of meaningful learning</w:t>
            </w:r>
          </w:p>
        </w:tc>
      </w:tr>
      <w:tr w:rsidR="00B16CCD" w:rsidRPr="00875A0C">
        <w:tc>
          <w:tcPr>
            <w:tcW w:w="1193" w:type="pct"/>
            <w:gridSpan w:val="2"/>
            <w:shd w:val="clear" w:color="auto" w:fill="D9D9D9"/>
          </w:tcPr>
          <w:p w:rsidR="00B16CCD" w:rsidRPr="008D61A2" w:rsidRDefault="00B16CCD" w:rsidP="00B16CCD">
            <w:pPr>
              <w:rPr>
                <w:rFonts w:ascii="Cambria" w:hAnsi="Cambria"/>
                <w:sz w:val="20"/>
              </w:rPr>
            </w:pPr>
            <w:r w:rsidRPr="008D61A2">
              <w:rPr>
                <w:rFonts w:ascii="Cambria" w:hAnsi="Cambria"/>
                <w:b/>
                <w:sz w:val="20"/>
              </w:rPr>
              <w:t>Key Questions</w:t>
            </w:r>
            <w:r w:rsidRPr="008D61A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1114D6" w:rsidRPr="001114D6" w:rsidRDefault="00BC049C" w:rsidP="00A43FEB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“What is meaningful</w:t>
            </w:r>
            <w:r w:rsidR="008E6501">
              <w:rPr>
                <w:rFonts w:ascii="Cambria" w:hAnsi="Cambria"/>
                <w:b/>
                <w:sz w:val="20"/>
              </w:rPr>
              <w:t>/powerful</w:t>
            </w:r>
            <w:r>
              <w:rPr>
                <w:rFonts w:ascii="Cambria" w:hAnsi="Cambria"/>
                <w:b/>
                <w:sz w:val="20"/>
              </w:rPr>
              <w:t xml:space="preserve"> learning?”</w:t>
            </w:r>
            <w:r w:rsidR="008E6501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B16CCD" w:rsidRPr="00A43FEB" w:rsidRDefault="001114D6" w:rsidP="00A43FEB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Matters to student/challenging/useful/multiple intelligences/questions/application/</w:t>
            </w:r>
            <w:r w:rsidR="007B5ABA">
              <w:rPr>
                <w:rFonts w:ascii="Cambria" w:hAnsi="Cambria"/>
                <w:sz w:val="20"/>
              </w:rPr>
              <w:t>critical thinking/</w:t>
            </w:r>
          </w:p>
        </w:tc>
      </w:tr>
      <w:tr w:rsidR="00B16CCD" w:rsidRPr="00875A0C">
        <w:tc>
          <w:tcPr>
            <w:tcW w:w="1193" w:type="pct"/>
            <w:gridSpan w:val="2"/>
            <w:shd w:val="clear" w:color="auto" w:fill="D9D9D9"/>
          </w:tcPr>
          <w:p w:rsidR="00B16CCD" w:rsidRPr="008D61A2" w:rsidRDefault="00B16CCD" w:rsidP="00B16CCD">
            <w:pPr>
              <w:rPr>
                <w:rFonts w:ascii="Cambria" w:hAnsi="Cambria"/>
                <w:sz w:val="20"/>
              </w:rPr>
            </w:pPr>
            <w:r w:rsidRPr="008D61A2">
              <w:rPr>
                <w:rFonts w:ascii="Cambria" w:hAnsi="Cambria"/>
                <w:b/>
                <w:sz w:val="20"/>
              </w:rPr>
              <w:t>Products/Performances: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B16CCD" w:rsidRPr="008E6501" w:rsidRDefault="00500A76" w:rsidP="008E6501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Development of a meaningful learning activity</w:t>
            </w:r>
            <w:r w:rsidR="00271254">
              <w:rPr>
                <w:rFonts w:ascii="Cambria" w:hAnsi="Cambria"/>
                <w:sz w:val="20"/>
              </w:rPr>
              <w:t xml:space="preserve"> for a specified outcome</w:t>
            </w:r>
          </w:p>
        </w:tc>
      </w:tr>
      <w:tr w:rsidR="00B16CCD" w:rsidRPr="00875A0C">
        <w:tc>
          <w:tcPr>
            <w:tcW w:w="2610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b/>
                <w:sz w:val="22"/>
              </w:rPr>
            </w:pPr>
            <w:r w:rsidRPr="00875A0C">
              <w:rPr>
                <w:rFonts w:ascii="Cambria" w:hAnsi="Cambria"/>
                <w:b/>
                <w:sz w:val="22"/>
              </w:rPr>
              <w:t>LEARNING RESOURCES CONSULTED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b/>
                <w:sz w:val="22"/>
              </w:rPr>
            </w:pPr>
            <w:r w:rsidRPr="008D61A2">
              <w:rPr>
                <w:rFonts w:ascii="Cambria" w:hAnsi="Cambria"/>
                <w:b/>
                <w:sz w:val="22"/>
              </w:rPr>
              <w:t>MATERIALS AND EQUIPMENT</w:t>
            </w:r>
          </w:p>
        </w:tc>
      </w:tr>
      <w:tr w:rsidR="00B16CCD" w:rsidRPr="00875A0C">
        <w:tc>
          <w:tcPr>
            <w:tcW w:w="26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0A76" w:rsidRDefault="00500A76" w:rsidP="00500A7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Knowledge, Skills and Attributes (</w:t>
            </w:r>
            <w:proofErr w:type="spellStart"/>
            <w:r>
              <w:rPr>
                <w:rFonts w:ascii="Cambria" w:hAnsi="Cambria"/>
                <w:sz w:val="20"/>
              </w:rPr>
              <w:t>KSA’s</w:t>
            </w:r>
            <w:proofErr w:type="spellEnd"/>
            <w:r>
              <w:rPr>
                <w:rFonts w:ascii="Cambria" w:hAnsi="Cambria"/>
                <w:sz w:val="20"/>
              </w:rPr>
              <w:t>) for Interim Teachers Document</w:t>
            </w:r>
          </w:p>
          <w:p w:rsidR="008E6501" w:rsidRDefault="00500A76" w:rsidP="00500A7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Lesson Plan Exemplar (</w:t>
            </w:r>
            <w:proofErr w:type="spellStart"/>
            <w:r>
              <w:rPr>
                <w:rFonts w:ascii="Cambria" w:hAnsi="Cambria"/>
                <w:sz w:val="20"/>
              </w:rPr>
              <w:t>Hewson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  <w:p w:rsidR="00A43FEB" w:rsidRDefault="008E6501" w:rsidP="00500A7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Ned’s GR8 8</w:t>
            </w:r>
          </w:p>
          <w:p w:rsidR="00B16CCD" w:rsidRPr="00875A0C" w:rsidRDefault="00A43FEB" w:rsidP="00500A7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Program of Studies 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F06" w:rsidRPr="00A43FEB" w:rsidRDefault="00500A76" w:rsidP="00A43FEB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Disney puzzle</w:t>
            </w:r>
          </w:p>
          <w:p w:rsidR="0043571E" w:rsidRDefault="00651F06" w:rsidP="00B16CCD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Pollev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question</w:t>
            </w:r>
          </w:p>
          <w:p w:rsidR="00B609D9" w:rsidRDefault="0043571E" w:rsidP="00B16CCD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Online timer</w:t>
            </w:r>
            <w:r w:rsidR="00D27018">
              <w:rPr>
                <w:rFonts w:ascii="Cambria" w:hAnsi="Cambria"/>
                <w:b/>
                <w:sz w:val="20"/>
              </w:rPr>
              <w:t>/music</w:t>
            </w:r>
          </w:p>
          <w:p w:rsidR="00E31751" w:rsidRDefault="00B609D9" w:rsidP="00B16CCD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Cluster web hand out (13)</w:t>
            </w:r>
          </w:p>
          <w:p w:rsidR="00B16CCD" w:rsidRPr="00875A0C" w:rsidRDefault="00E31751" w:rsidP="00B16CCD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SLO handout (</w:t>
            </w:r>
            <w:r w:rsidR="00FD5EC9">
              <w:rPr>
                <w:rFonts w:ascii="Cambria" w:hAnsi="Cambria"/>
                <w:b/>
                <w:sz w:val="20"/>
              </w:rPr>
              <w:t>3)</w:t>
            </w:r>
          </w:p>
        </w:tc>
      </w:tr>
      <w:tr w:rsidR="00B16CCD" w:rsidRPr="00875A0C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b/>
                <w:sz w:val="22"/>
              </w:rPr>
            </w:pPr>
            <w:r w:rsidRPr="00875A0C">
              <w:rPr>
                <w:rFonts w:ascii="Cambria" w:hAnsi="Cambria"/>
                <w:b/>
                <w:sz w:val="22"/>
              </w:rPr>
              <w:t>PROCEDURE</w:t>
            </w:r>
          </w:p>
        </w:tc>
      </w:tr>
      <w:tr w:rsidR="00B16CCD" w:rsidRPr="00875A0C">
        <w:tc>
          <w:tcPr>
            <w:tcW w:w="1172" w:type="pct"/>
            <w:shd w:val="clear" w:color="auto" w:fill="D9D9D9"/>
          </w:tcPr>
          <w:p w:rsidR="00B16CCD" w:rsidRPr="00875A0C" w:rsidRDefault="00B16CCD" w:rsidP="00B16CCD">
            <w:pPr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Prior to lesson</w:t>
            </w:r>
          </w:p>
        </w:tc>
        <w:tc>
          <w:tcPr>
            <w:tcW w:w="3828" w:type="pct"/>
            <w:gridSpan w:val="4"/>
            <w:shd w:val="clear" w:color="auto" w:fill="auto"/>
          </w:tcPr>
          <w:p w:rsidR="00A43FEB" w:rsidRDefault="008E6501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SLO’s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out on back tables</w:t>
            </w:r>
          </w:p>
          <w:p w:rsidR="0043571E" w:rsidRDefault="00A43FEB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Word cluster/Characters on student tables</w:t>
            </w:r>
          </w:p>
          <w:p w:rsidR="0043571E" w:rsidRDefault="00A43FEB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*</w:t>
            </w:r>
            <w:r w:rsidR="0043571E">
              <w:rPr>
                <w:rFonts w:ascii="Cambria" w:hAnsi="Cambria"/>
                <w:b/>
                <w:sz w:val="20"/>
                <w:szCs w:val="20"/>
              </w:rPr>
              <w:t>Poll question set up</w:t>
            </w:r>
          </w:p>
          <w:p w:rsidR="00B16CCD" w:rsidRPr="00FC680E" w:rsidRDefault="00A43FEB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Beach Boys ready</w:t>
            </w:r>
          </w:p>
        </w:tc>
      </w:tr>
      <w:tr w:rsidR="00B16CCD" w:rsidRPr="00875A0C">
        <w:tc>
          <w:tcPr>
            <w:tcW w:w="4364" w:type="pct"/>
            <w:gridSpan w:val="4"/>
            <w:shd w:val="clear" w:color="auto" w:fill="A6A6A6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Introduction</w:t>
            </w:r>
          </w:p>
        </w:tc>
        <w:tc>
          <w:tcPr>
            <w:tcW w:w="636" w:type="pct"/>
            <w:shd w:val="clear" w:color="auto" w:fill="A6A6A6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B16CCD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B16CCD" w:rsidRPr="00961D26" w:rsidRDefault="00B16CCD" w:rsidP="00B16CCD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Assessment of Prior Knowledge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B" w:rsidRDefault="00500A76" w:rsidP="00B16CC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Announce that we will be working with KSA #6 – Teachers plan for instruction, translating curriculum into meaningful learning activities. </w:t>
            </w:r>
          </w:p>
          <w:p w:rsidR="00B16CCD" w:rsidRPr="00875A0C" w:rsidRDefault="00500A76" w:rsidP="00B16CC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30-second table discussion on </w:t>
            </w:r>
            <w:r w:rsidRPr="008E6501">
              <w:rPr>
                <w:rFonts w:ascii="Cambria" w:hAnsi="Cambria"/>
                <w:b/>
                <w:sz w:val="20"/>
              </w:rPr>
              <w:t>what a meaningful</w:t>
            </w:r>
            <w:r w:rsidR="008E6501">
              <w:rPr>
                <w:rFonts w:ascii="Cambria" w:hAnsi="Cambria"/>
                <w:b/>
                <w:sz w:val="20"/>
              </w:rPr>
              <w:t>/powerful</w:t>
            </w:r>
            <w:r w:rsidRPr="008E6501">
              <w:rPr>
                <w:rFonts w:ascii="Cambria" w:hAnsi="Cambria"/>
                <w:b/>
                <w:sz w:val="20"/>
              </w:rPr>
              <w:t xml:space="preserve"> learning activity is</w:t>
            </w:r>
            <w:r>
              <w:rPr>
                <w:rFonts w:ascii="Cambria" w:hAnsi="Cambria"/>
                <w:sz w:val="20"/>
              </w:rPr>
              <w:t xml:space="preserve">. </w:t>
            </w:r>
            <w:r w:rsidR="00651F06">
              <w:rPr>
                <w:rFonts w:ascii="Cambria" w:hAnsi="Cambria"/>
                <w:sz w:val="20"/>
              </w:rPr>
              <w:t xml:space="preserve">Text into </w:t>
            </w:r>
            <w:proofErr w:type="spellStart"/>
            <w:r w:rsidR="00651F06">
              <w:rPr>
                <w:rFonts w:ascii="Cambria" w:hAnsi="Cambria"/>
                <w:sz w:val="20"/>
              </w:rPr>
              <w:t>polleverywhere</w:t>
            </w:r>
            <w:proofErr w:type="spellEnd"/>
            <w:r w:rsidR="00651F0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651F06">
              <w:rPr>
                <w:rFonts w:ascii="Cambria" w:hAnsi="Cambria"/>
                <w:sz w:val="20"/>
              </w:rPr>
              <w:t>wordle</w:t>
            </w:r>
            <w:proofErr w:type="spellEnd"/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CD" w:rsidRPr="00875A0C" w:rsidRDefault="00DC7A19" w:rsidP="00B16CC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</w:t>
            </w:r>
            <w:r w:rsidR="008E6501">
              <w:rPr>
                <w:rFonts w:ascii="Cambria" w:hAnsi="Cambria"/>
                <w:sz w:val="20"/>
              </w:rPr>
              <w:t xml:space="preserve"> min</w:t>
            </w:r>
          </w:p>
        </w:tc>
      </w:tr>
      <w:tr w:rsidR="00B16CCD" w:rsidRPr="00875A0C">
        <w:tc>
          <w:tcPr>
            <w:tcW w:w="4364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Body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16CCD" w:rsidRPr="00875A0C" w:rsidRDefault="00B16CCD" w:rsidP="00B16CCD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8A32AA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8A32AA" w:rsidRPr="00961D26" w:rsidRDefault="008A32AA" w:rsidP="00B16CCD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Learning Activity #1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AA" w:rsidRDefault="008A32AA" w:rsidP="004D329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When the music starts </w:t>
            </w:r>
          </w:p>
          <w:p w:rsidR="008A32AA" w:rsidRDefault="008A32AA" w:rsidP="004D329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1. Find people with the same character as you </w:t>
            </w:r>
          </w:p>
          <w:p w:rsidR="008A32AA" w:rsidRPr="00875A0C" w:rsidRDefault="008A32AA" w:rsidP="004D329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2. Go to a table and brainstorm what make a learning activity meaningful for students on your cluster web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897D07" w:rsidRDefault="008A32AA" w:rsidP="00B16CC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 min</w:t>
            </w:r>
          </w:p>
          <w:p w:rsidR="008A32AA" w:rsidRPr="00897D07" w:rsidRDefault="00897D07" w:rsidP="00B16CCD">
            <w:pPr>
              <w:jc w:val="center"/>
              <w:rPr>
                <w:rFonts w:ascii="Cambria" w:hAnsi="Cambria"/>
                <w:color w:val="FF0000"/>
                <w:sz w:val="20"/>
              </w:rPr>
            </w:pPr>
            <w:proofErr w:type="gramStart"/>
            <w:r>
              <w:rPr>
                <w:rFonts w:ascii="Cambria" w:hAnsi="Cambria"/>
                <w:color w:val="FF0000"/>
                <w:sz w:val="20"/>
              </w:rPr>
              <w:t>needs</w:t>
            </w:r>
            <w:proofErr w:type="gramEnd"/>
            <w:r>
              <w:rPr>
                <w:rFonts w:ascii="Cambria" w:hAnsi="Cambria"/>
                <w:color w:val="FF0000"/>
                <w:sz w:val="20"/>
              </w:rPr>
              <w:t xml:space="preserve"> more time</w:t>
            </w:r>
          </w:p>
        </w:tc>
      </w:tr>
      <w:tr w:rsidR="008A32AA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8A32AA" w:rsidRPr="00961D26" w:rsidRDefault="008A32AA" w:rsidP="00B16CCD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i/>
                <w:sz w:val="18"/>
              </w:rPr>
              <w:t>Assessments/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</w:rPr>
              <w:t>Differentiation: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AA" w:rsidRPr="00875A0C" w:rsidRDefault="008A32AA" w:rsidP="0043571E">
            <w:pPr>
              <w:pStyle w:val="NormalWeb"/>
              <w:spacing w:before="2" w:after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Listen to groups brainstorm; encourage groups to consult Blooms and Ned’s gr8 8.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AA" w:rsidRPr="00875A0C" w:rsidRDefault="008A32AA" w:rsidP="00B16CCD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8A32AA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8A32AA" w:rsidRPr="00961D26" w:rsidRDefault="008A32AA" w:rsidP="00B16CCD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</w:rPr>
              <w:t>Learning Activity #</w:t>
            </w:r>
            <w:r>
              <w:rPr>
                <w:rFonts w:ascii="Cambria" w:hAnsi="Cambria"/>
                <w:b/>
                <w:i/>
                <w:sz w:val="20"/>
              </w:rPr>
              <w:t>2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AA" w:rsidRDefault="008A32AA" w:rsidP="00FC680E">
            <w:pPr>
              <w:pStyle w:val="NormalWeb"/>
              <w:spacing w:before="2" w:after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Count down to gain attention following the end of the song.</w:t>
            </w:r>
          </w:p>
          <w:p w:rsidR="008A32AA" w:rsidRDefault="008A32AA" w:rsidP="00E31751">
            <w:pPr>
              <w:pStyle w:val="NormalWeb"/>
              <w:numPr>
                <w:ilvl w:val="0"/>
                <w:numId w:val="4"/>
              </w:numPr>
              <w:spacing w:before="2" w:after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group will receive a SLO, as a group come up/look up a meaningful learning activity</w:t>
            </w:r>
          </w:p>
          <w:p w:rsidR="008A32AA" w:rsidRDefault="008A32AA" w:rsidP="00E31751">
            <w:pPr>
              <w:pStyle w:val="NormalWeb"/>
              <w:numPr>
                <w:ilvl w:val="0"/>
                <w:numId w:val="4"/>
              </w:numPr>
              <w:spacing w:before="2" w:after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Have students find their scene members (4)</w:t>
            </w:r>
          </w:p>
          <w:p w:rsidR="008A32AA" w:rsidRPr="008A32AA" w:rsidRDefault="008A32AA" w:rsidP="00FC680E">
            <w:pPr>
              <w:pStyle w:val="NormalWeb"/>
              <w:numPr>
                <w:ilvl w:val="0"/>
                <w:numId w:val="4"/>
              </w:numPr>
              <w:spacing w:before="2" w:after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Have the youngest person in the group record the meaningful activity the group creates based on their SLO</w:t>
            </w:r>
          </w:p>
          <w:p w:rsidR="008A32AA" w:rsidRPr="00FD5EC9" w:rsidRDefault="008A32AA" w:rsidP="00FC680E">
            <w:pPr>
              <w:pStyle w:val="NormalWeb"/>
              <w:spacing w:before="2" w:after="2"/>
              <w:rPr>
                <w:b/>
              </w:rPr>
            </w:pPr>
            <w:r>
              <w:rPr>
                <w:rFonts w:ascii="Symbol" w:hAnsi="Symbol"/>
              </w:rPr>
              <w:t xml:space="preserve">• </w:t>
            </w:r>
            <w:r w:rsidRPr="00FD5EC9">
              <w:rPr>
                <w:rFonts w:ascii="Cambria" w:hAnsi="Cambria"/>
                <w:b/>
              </w:rPr>
              <w:t>Start online bomb timer</w:t>
            </w:r>
          </w:p>
          <w:p w:rsidR="008A32AA" w:rsidRPr="003D1E31" w:rsidRDefault="003D1E31" w:rsidP="00B16CCD">
            <w:pPr>
              <w:rPr>
                <w:rFonts w:ascii="Cambria" w:hAnsi="Cambria"/>
                <w:color w:val="FF0000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Give students three colored pieces for good, help, done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8A32AA" w:rsidRPr="008E6501" w:rsidRDefault="00DC534E" w:rsidP="00B16CC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6 min</w:t>
            </w:r>
          </w:p>
        </w:tc>
      </w:tr>
      <w:tr w:rsidR="008A32AA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8A32AA" w:rsidRPr="00446BB3" w:rsidRDefault="008A32AA" w:rsidP="00B16CCD">
            <w:pPr>
              <w:rPr>
                <w:rFonts w:ascii="Cambria" w:hAnsi="Cambria"/>
                <w:i/>
                <w:sz w:val="18"/>
              </w:rPr>
            </w:pPr>
            <w:r w:rsidRPr="00446BB3">
              <w:rPr>
                <w:rFonts w:ascii="Cambria" w:hAnsi="Cambria"/>
                <w:i/>
                <w:sz w:val="18"/>
              </w:rPr>
              <w:t>Assessments/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</w:rPr>
              <w:t>Differentiation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AA" w:rsidRPr="008A32AA" w:rsidRDefault="008A32AA" w:rsidP="00FD5EC9">
            <w:pPr>
              <w:rPr>
                <w:rFonts w:ascii="Cambria" w:hAnsi="Cambria"/>
                <w:sz w:val="20"/>
              </w:rPr>
            </w:pPr>
            <w:r w:rsidRPr="008A32AA">
              <w:rPr>
                <w:rFonts w:ascii="Cambria" w:hAnsi="Cambria"/>
                <w:sz w:val="20"/>
              </w:rPr>
              <w:t xml:space="preserve">Move around groups to listen and observe responses, encourage </w:t>
            </w:r>
            <w:r>
              <w:rPr>
                <w:rFonts w:ascii="Cambria" w:hAnsi="Cambria"/>
                <w:sz w:val="20"/>
              </w:rPr>
              <w:t xml:space="preserve">looking online for </w:t>
            </w:r>
            <w:r w:rsidR="00DC534E">
              <w:rPr>
                <w:rFonts w:ascii="Cambria" w:hAnsi="Cambria"/>
                <w:sz w:val="20"/>
              </w:rPr>
              <w:t>resources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AA" w:rsidRPr="00875A0C" w:rsidRDefault="008A32AA" w:rsidP="00B16CCD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4D3290" w:rsidRPr="00875A0C">
        <w:tc>
          <w:tcPr>
            <w:tcW w:w="4364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4D3290" w:rsidRPr="00875A0C" w:rsidRDefault="004D3290" w:rsidP="00B16CCD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Closure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D3290" w:rsidRPr="00875A0C" w:rsidRDefault="004D3290" w:rsidP="00B16CCD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4D3290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D3290" w:rsidRPr="005F204C" w:rsidRDefault="004D3290" w:rsidP="00B16CCD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Assessment of Learning:</w:t>
            </w:r>
          </w:p>
        </w:tc>
        <w:tc>
          <w:tcPr>
            <w:tcW w:w="31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290" w:rsidRPr="00875A0C" w:rsidRDefault="004D3290" w:rsidP="00B16CC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Have the tallest person in each group explain their activity and how it addresses the outcome.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290" w:rsidRPr="008E6501" w:rsidRDefault="004D3290" w:rsidP="00B16CC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 min</w:t>
            </w:r>
          </w:p>
        </w:tc>
      </w:tr>
    </w:tbl>
    <w:p w:rsidR="00B16CCD" w:rsidRDefault="00B16CCD" w:rsidP="00B16CCD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7901"/>
      </w:tblGrid>
      <w:tr w:rsidR="00B16CCD" w:rsidRPr="00875A0C">
        <w:trPr>
          <w:trHeight w:val="269"/>
        </w:trPr>
        <w:tc>
          <w:tcPr>
            <w:tcW w:w="1216" w:type="pct"/>
            <w:shd w:val="clear" w:color="auto" w:fill="D9D9D9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Sponge Activity/Activities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B16CCD" w:rsidRPr="00875A0C" w:rsidRDefault="00651F06" w:rsidP="00B16C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Importance</w:t>
            </w:r>
            <w:r w:rsidR="0096038F">
              <w:rPr>
                <w:rFonts w:ascii="Cambria" w:hAnsi="Cambria"/>
                <w:sz w:val="20"/>
                <w:szCs w:val="20"/>
              </w:rPr>
              <w:t xml:space="preserve"> of planning: Counting G</w:t>
            </w:r>
            <w:r>
              <w:rPr>
                <w:rFonts w:ascii="Cambria" w:hAnsi="Cambria"/>
                <w:sz w:val="20"/>
                <w:szCs w:val="20"/>
              </w:rPr>
              <w:t>ame</w:t>
            </w:r>
            <w:r w:rsidR="0096038F">
              <w:rPr>
                <w:rFonts w:ascii="Cambria" w:hAnsi="Cambria"/>
                <w:sz w:val="20"/>
                <w:szCs w:val="20"/>
              </w:rPr>
              <w:t>: have each person say a number without pre-assigning</w:t>
            </w:r>
          </w:p>
        </w:tc>
      </w:tr>
    </w:tbl>
    <w:p w:rsidR="00B16CCD" w:rsidRPr="00875A0C" w:rsidRDefault="00B16CCD" w:rsidP="00B16CCD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7901"/>
      </w:tblGrid>
      <w:tr w:rsidR="00B16CCD" w:rsidRPr="00875A0C">
        <w:trPr>
          <w:trHeight w:val="269"/>
        </w:trPr>
        <w:tc>
          <w:tcPr>
            <w:tcW w:w="1216" w:type="pct"/>
            <w:shd w:val="clear" w:color="auto" w:fill="D9D9D9"/>
            <w:vAlign w:val="center"/>
          </w:tcPr>
          <w:p w:rsidR="00B16CCD" w:rsidRPr="00875A0C" w:rsidRDefault="00B16CCD" w:rsidP="00B16CC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Reflections from the lesson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1E27EA" w:rsidRPr="001E27EA" w:rsidRDefault="001E27EA" w:rsidP="001E2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 w:rsidRPr="001E27EA">
              <w:rPr>
                <w:rFonts w:ascii="Cambria" w:hAnsi="Cambria"/>
                <w:color w:val="FF0000"/>
                <w:sz w:val="20"/>
                <w:szCs w:val="20"/>
              </w:rPr>
              <w:t xml:space="preserve">Watch your time </w:t>
            </w:r>
          </w:p>
          <w:p w:rsidR="001E27EA" w:rsidRPr="001E27EA" w:rsidRDefault="001E27EA" w:rsidP="001E2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 w:rsidRPr="001E27EA">
              <w:rPr>
                <w:rFonts w:ascii="Cambria" w:hAnsi="Cambria"/>
                <w:color w:val="FF0000"/>
                <w:sz w:val="20"/>
                <w:szCs w:val="20"/>
              </w:rPr>
              <w:t>Talk slower</w:t>
            </w:r>
          </w:p>
          <w:p w:rsidR="00897D07" w:rsidRDefault="001E27EA" w:rsidP="001E2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Allow for s</w:t>
            </w:r>
            <w:r w:rsidRPr="001E27EA">
              <w:rPr>
                <w:rFonts w:ascii="Cambria" w:hAnsi="Cambria"/>
                <w:color w:val="FF0000"/>
                <w:sz w:val="20"/>
                <w:szCs w:val="20"/>
              </w:rPr>
              <w:t>haring time after meaningful learning wood web so that all bubbles are filled in</w:t>
            </w:r>
          </w:p>
          <w:p w:rsidR="00897D07" w:rsidRDefault="00897D07" w:rsidP="001E2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Look at an activity as a group first and start to pick about what makes it meaningful or not </w:t>
            </w:r>
          </w:p>
          <w:p w:rsidR="001E27EA" w:rsidRPr="001E27EA" w:rsidRDefault="00897D07" w:rsidP="001E2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Add in a individual assessment piece like exit slip or “what stuck with you” </w:t>
            </w:r>
            <w:r w:rsidR="003D1E31">
              <w:rPr>
                <w:rFonts w:ascii="Cambria" w:hAnsi="Cambria"/>
                <w:color w:val="FF0000"/>
                <w:sz w:val="20"/>
                <w:szCs w:val="20"/>
              </w:rPr>
              <w:t>post it</w:t>
            </w:r>
          </w:p>
          <w:p w:rsidR="001E27EA" w:rsidRDefault="001E27EA" w:rsidP="00B16CCD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16CCD" w:rsidRPr="001E27EA" w:rsidRDefault="00B16CCD" w:rsidP="00B16CCD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</w:tbl>
    <w:p w:rsidR="00B16CCD" w:rsidRPr="00875A0C" w:rsidRDefault="00B16CCD" w:rsidP="00B16CCD">
      <w:pPr>
        <w:rPr>
          <w:rFonts w:ascii="Cambria" w:hAnsi="Cambria"/>
        </w:rPr>
      </w:pPr>
    </w:p>
    <w:sectPr w:rsidR="00B16CCD" w:rsidRPr="00875A0C" w:rsidSect="00B16CCD">
      <w:headerReference w:type="default" r:id="rId7"/>
      <w:footerReference w:type="even" r:id="rId8"/>
      <w:footerReference w:type="default" r:id="rId9"/>
      <w:pgSz w:w="12240" w:h="15840"/>
      <w:pgMar w:top="1008" w:right="1008" w:bottom="1008" w:left="100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D1E31" w:rsidRDefault="003D1E31">
      <w:r>
        <w:separator/>
      </w:r>
    </w:p>
  </w:endnote>
  <w:endnote w:type="continuationSeparator" w:id="1">
    <w:p w:rsidR="003D1E31" w:rsidRDefault="003D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1E31" w:rsidRDefault="003D1E31" w:rsidP="00B16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E31" w:rsidRDefault="003D1E31" w:rsidP="00B16CCD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1E31" w:rsidRDefault="003D1E31" w:rsidP="00B16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DE5">
      <w:rPr>
        <w:rStyle w:val="PageNumber"/>
        <w:noProof/>
      </w:rPr>
      <w:t>1</w:t>
    </w:r>
    <w:r>
      <w:rPr>
        <w:rStyle w:val="PageNumber"/>
      </w:rPr>
      <w:fldChar w:fldCharType="end"/>
    </w:r>
  </w:p>
  <w:p w:rsidR="003D1E31" w:rsidRPr="001E7AA6" w:rsidRDefault="003D1E31" w:rsidP="00B16CCD">
    <w:pPr>
      <w:pStyle w:val="Footer"/>
      <w:ind w:right="360"/>
      <w:rPr>
        <w:i/>
        <w:sz w:val="18"/>
        <w:szCs w:val="18"/>
      </w:rPr>
    </w:pPr>
    <w:r w:rsidRPr="001E7AA6">
      <w:rPr>
        <w:i/>
        <w:sz w:val="18"/>
        <w:szCs w:val="18"/>
      </w:rPr>
      <w:t>Adapted from a template created by Dr. K. Roscoe</w:t>
    </w:r>
    <w:r w:rsidRPr="001E7AA6">
      <w:rPr>
        <w:i/>
        <w:sz w:val="18"/>
        <w:szCs w:val="18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D1E31" w:rsidRDefault="003D1E31">
      <w:r>
        <w:separator/>
      </w:r>
    </w:p>
  </w:footnote>
  <w:footnote w:type="continuationSeparator" w:id="1">
    <w:p w:rsidR="003D1E31" w:rsidRDefault="003D1E3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1E31" w:rsidRPr="00104156" w:rsidRDefault="003D1E31" w:rsidP="00B16CCD">
    <w:pPr>
      <w:pStyle w:val="Header"/>
      <w:jc w:val="right"/>
      <w:rPr>
        <w:b/>
        <w:i/>
        <w:sz w:val="20"/>
        <w:szCs w:val="20"/>
      </w:rPr>
    </w:pPr>
    <w:r w:rsidRPr="00104156">
      <w:rPr>
        <w:b/>
        <w:i/>
        <w:sz w:val="20"/>
        <w:szCs w:val="20"/>
      </w:rPr>
      <w:t xml:space="preserve">Lesson Plan Template – </w:t>
    </w:r>
    <w:r>
      <w:rPr>
        <w:b/>
        <w:i/>
        <w:sz w:val="20"/>
        <w:szCs w:val="20"/>
      </w:rPr>
      <w:t>Microteaching (3505)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D107B2"/>
    <w:multiLevelType w:val="hybridMultilevel"/>
    <w:tmpl w:val="C5E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4D4"/>
    <w:multiLevelType w:val="hybridMultilevel"/>
    <w:tmpl w:val="8E24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A57D8"/>
    <w:multiLevelType w:val="hybridMultilevel"/>
    <w:tmpl w:val="8CE4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4E35"/>
    <w:rsid w:val="000C5407"/>
    <w:rsid w:val="001114D6"/>
    <w:rsid w:val="001B6B61"/>
    <w:rsid w:val="001E27EA"/>
    <w:rsid w:val="00271254"/>
    <w:rsid w:val="003D1E31"/>
    <w:rsid w:val="0043571E"/>
    <w:rsid w:val="00492456"/>
    <w:rsid w:val="004D3290"/>
    <w:rsid w:val="00500A76"/>
    <w:rsid w:val="00611856"/>
    <w:rsid w:val="00651F06"/>
    <w:rsid w:val="00652CA0"/>
    <w:rsid w:val="007B5ABA"/>
    <w:rsid w:val="00897D07"/>
    <w:rsid w:val="008A32AA"/>
    <w:rsid w:val="008E6501"/>
    <w:rsid w:val="00903032"/>
    <w:rsid w:val="0096038F"/>
    <w:rsid w:val="00967DE5"/>
    <w:rsid w:val="00A2547B"/>
    <w:rsid w:val="00A43FEB"/>
    <w:rsid w:val="00B16CCD"/>
    <w:rsid w:val="00B609D9"/>
    <w:rsid w:val="00BC049C"/>
    <w:rsid w:val="00C11669"/>
    <w:rsid w:val="00D27018"/>
    <w:rsid w:val="00DC534E"/>
    <w:rsid w:val="00DC7A19"/>
    <w:rsid w:val="00DF5226"/>
    <w:rsid w:val="00E31751"/>
    <w:rsid w:val="00EF4E35"/>
    <w:rsid w:val="00F266C4"/>
    <w:rsid w:val="00F60869"/>
    <w:rsid w:val="00F6749F"/>
    <w:rsid w:val="00FC66AE"/>
    <w:rsid w:val="00FC680E"/>
    <w:rsid w:val="00FD5EC9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F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9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993E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EF3"/>
  </w:style>
  <w:style w:type="paragraph" w:styleId="Header">
    <w:name w:val="header"/>
    <w:basedOn w:val="Normal"/>
    <w:rsid w:val="00993EF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00A7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E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353</Words>
  <Characters>2016</Characters>
  <Application>Microsoft Word 12.0.0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UbD Lesson Planning Guide (PSI)</vt:lpstr>
    </vt:vector>
  </TitlesOfParts>
  <Company>University of Lethbridge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UbD Lesson Planning Guide (PSI)</dc:title>
  <dc:subject/>
  <dc:creator>User</dc:creator>
  <cp:keywords/>
  <cp:lastModifiedBy>Andrea Ziel</cp:lastModifiedBy>
  <cp:revision>12</cp:revision>
  <cp:lastPrinted>2013-09-23T03:32:00Z</cp:lastPrinted>
  <dcterms:created xsi:type="dcterms:W3CDTF">2013-09-03T16:39:00Z</dcterms:created>
  <dcterms:modified xsi:type="dcterms:W3CDTF">2013-09-28T15:52:00Z</dcterms:modified>
</cp:coreProperties>
</file>